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A37011" w14:textId="664669CF" w:rsidR="000B35D5" w:rsidRDefault="00F71A6E" w:rsidP="00F71A6E">
      <w:pPr>
        <w:jc w:val="center"/>
        <w:rPr>
          <w:b/>
          <w:bCs/>
          <w:sz w:val="28"/>
          <w:szCs w:val="28"/>
        </w:rPr>
      </w:pPr>
      <w:r w:rsidRPr="00F71A6E">
        <w:rPr>
          <w:b/>
          <w:bCs/>
          <w:sz w:val="28"/>
          <w:szCs w:val="28"/>
        </w:rPr>
        <w:t>Elállási tájékoztató</w:t>
      </w:r>
    </w:p>
    <w:p w14:paraId="41034067" w14:textId="77777777" w:rsidR="00F71A6E" w:rsidRDefault="00F71A6E" w:rsidP="00F71A6E">
      <w:pPr>
        <w:jc w:val="center"/>
        <w:rPr>
          <w:b/>
          <w:bCs/>
          <w:sz w:val="28"/>
          <w:szCs w:val="28"/>
        </w:rPr>
      </w:pPr>
    </w:p>
    <w:p w14:paraId="28D1D637" w14:textId="77777777" w:rsidR="00F71A6E" w:rsidRDefault="00F71A6E" w:rsidP="00F71A6E">
      <w:r w:rsidRPr="00F71A6E">
        <w:t>A fogyasztót a 45/2014. (II.26.) Korm. rendelet alapján 14 napos indokolás nélküli elállási jog illeti meg.</w:t>
      </w:r>
    </w:p>
    <w:p w14:paraId="099E5632" w14:textId="77777777" w:rsidR="00F71A6E" w:rsidRPr="00F71A6E" w:rsidRDefault="00F71A6E" w:rsidP="00F71A6E">
      <w:r w:rsidRPr="00F71A6E">
        <w:br/>
        <w:t>Elállási szándékodat kérjük e-mailben jelezd:</w:t>
      </w:r>
      <w:r w:rsidRPr="00F71A6E">
        <w:br/>
      </w:r>
      <w:r w:rsidRPr="00F71A6E">
        <w:rPr>
          <w:b/>
          <w:bCs/>
        </w:rPr>
        <w:t>balletbunnystudio@gmail.com</w:t>
      </w:r>
    </w:p>
    <w:p w14:paraId="1A5D60E2" w14:textId="77777777" w:rsidR="00F71A6E" w:rsidRPr="00F71A6E" w:rsidRDefault="00F71A6E" w:rsidP="00F71A6E">
      <w:pPr>
        <w:rPr>
          <w:b/>
          <w:bCs/>
        </w:rPr>
      </w:pPr>
      <w:r w:rsidRPr="00F71A6E">
        <w:rPr>
          <w:b/>
          <w:bCs/>
        </w:rPr>
        <w:t>Visszaküldési feltételek</w:t>
      </w:r>
    </w:p>
    <w:p w14:paraId="0B5A71BB" w14:textId="77777777" w:rsidR="00F71A6E" w:rsidRPr="00F71A6E" w:rsidRDefault="00F71A6E" w:rsidP="00F71A6E">
      <w:pPr>
        <w:numPr>
          <w:ilvl w:val="0"/>
          <w:numId w:val="1"/>
        </w:numPr>
      </w:pPr>
      <w:r w:rsidRPr="00F71A6E">
        <w:t xml:space="preserve">A termék eredeti, sértetlen állapotban küldhető vissza. </w:t>
      </w:r>
    </w:p>
    <w:p w14:paraId="27C9CC2E" w14:textId="77777777" w:rsidR="00F71A6E" w:rsidRPr="00F71A6E" w:rsidRDefault="00F71A6E" w:rsidP="00F71A6E">
      <w:pPr>
        <w:numPr>
          <w:ilvl w:val="0"/>
          <w:numId w:val="1"/>
        </w:numPr>
      </w:pPr>
      <w:r w:rsidRPr="00F71A6E">
        <w:t xml:space="preserve">Kérjük, a visszaküldést minden esetben előzetesen egyeztesd velünk e-mailben. </w:t>
      </w:r>
    </w:p>
    <w:p w14:paraId="03AAD1DD" w14:textId="77777777" w:rsidR="00F71A6E" w:rsidRPr="00F71A6E" w:rsidRDefault="00F71A6E" w:rsidP="00F71A6E">
      <w:pPr>
        <w:numPr>
          <w:ilvl w:val="0"/>
          <w:numId w:val="1"/>
        </w:numPr>
      </w:pPr>
      <w:r w:rsidRPr="00F71A6E">
        <w:t xml:space="preserve">A visszaküldés költsége a vásárlót terheli. </w:t>
      </w:r>
    </w:p>
    <w:p w14:paraId="4B41B3E5" w14:textId="77777777" w:rsidR="00F71A6E" w:rsidRPr="00F71A6E" w:rsidRDefault="00F71A6E" w:rsidP="00F71A6E">
      <w:pPr>
        <w:numPr>
          <w:ilvl w:val="0"/>
          <w:numId w:val="1"/>
        </w:numPr>
      </w:pPr>
      <w:r w:rsidRPr="00F71A6E">
        <w:t xml:space="preserve">A termék beérkezését követően a vételárat a jogszabályban meghatározott határidőn belül visszatérítjük. </w:t>
      </w:r>
    </w:p>
    <w:p w14:paraId="329F4344" w14:textId="77777777" w:rsidR="00F71A6E" w:rsidRPr="00F71A6E" w:rsidRDefault="00F71A6E" w:rsidP="00F71A6E">
      <w:r w:rsidRPr="00F71A6E">
        <w:t xml:space="preserve">Mivel minden termék kézzel készült, fontos számunkra, hogy bármilyen kérdés vagy probléma esetén először közösen találjunk megoldást </w:t>
      </w:r>
      <w:r w:rsidRPr="00F71A6E">
        <w:rPr>
          <w:rFonts w:ascii="Segoe UI Emoji" w:hAnsi="Segoe UI Emoji" w:cs="Segoe UI Emoji"/>
        </w:rPr>
        <w:t>💛</w:t>
      </w:r>
    </w:p>
    <w:p w14:paraId="5731AF78" w14:textId="22E450D6" w:rsidR="00F71A6E" w:rsidRPr="00F71A6E" w:rsidRDefault="00F71A6E" w:rsidP="00F71A6E"/>
    <w:sectPr w:rsidR="00F71A6E" w:rsidRPr="00F71A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D62A7D"/>
    <w:multiLevelType w:val="multilevel"/>
    <w:tmpl w:val="87DA3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524101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A6E"/>
    <w:rsid w:val="000B35D5"/>
    <w:rsid w:val="004E12FE"/>
    <w:rsid w:val="00E71392"/>
    <w:rsid w:val="00F71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EED5E"/>
  <w15:chartTrackingRefBased/>
  <w15:docId w15:val="{D75FE2E9-7443-4839-9752-0A3C67010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F71A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F71A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F71A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F71A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F71A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F71A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F71A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F71A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F71A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F71A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F71A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F71A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F71A6E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F71A6E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F71A6E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F71A6E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F71A6E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F71A6E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F71A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F71A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F71A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F71A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F71A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F71A6E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F71A6E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F71A6E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F71A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F71A6E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F71A6E"/>
    <w:rPr>
      <w:b/>
      <w:bCs/>
      <w:smallCaps/>
      <w:color w:val="0F4761" w:themeColor="accent1" w:themeShade="BF"/>
      <w:spacing w:val="5"/>
    </w:rPr>
  </w:style>
  <w:style w:type="paragraph" w:styleId="NormlWeb">
    <w:name w:val="Normal (Web)"/>
    <w:basedOn w:val="Norml"/>
    <w:uiPriority w:val="99"/>
    <w:semiHidden/>
    <w:unhideWhenUsed/>
    <w:rsid w:val="00F71A6E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82</Words>
  <Characters>571</Characters>
  <Application>Microsoft Office Word</Application>
  <DocSecurity>0</DocSecurity>
  <Lines>4</Lines>
  <Paragraphs>1</Paragraphs>
  <ScaleCrop>false</ScaleCrop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O365 felhasználó</dc:creator>
  <cp:keywords/>
  <dc:description/>
  <cp:lastModifiedBy>O365 felhasználó</cp:lastModifiedBy>
  <cp:revision>1</cp:revision>
  <dcterms:created xsi:type="dcterms:W3CDTF">2026-04-24T15:03:00Z</dcterms:created>
  <dcterms:modified xsi:type="dcterms:W3CDTF">2026-04-24T15:07:00Z</dcterms:modified>
</cp:coreProperties>
</file>